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3133"/>
        <w:gridCol w:w="1419"/>
        <w:gridCol w:w="1524"/>
        <w:gridCol w:w="2854"/>
        <w:gridCol w:w="754"/>
      </w:tblGrid>
      <w:tr w:rsidR="00E12053" w:rsidRPr="00C06542" w:rsidTr="00451888">
        <w:trPr>
          <w:cantSplit/>
          <w:trHeight w:val="1388"/>
        </w:trPr>
        <w:tc>
          <w:tcPr>
            <w:tcW w:w="3275" w:type="dxa"/>
            <w:gridSpan w:val="2"/>
          </w:tcPr>
          <w:p w:rsidR="00E12053" w:rsidRPr="00C06542" w:rsidRDefault="00941F7B" w:rsidP="00451888">
            <w:pPr>
              <w:keepNext/>
              <w:ind w:right="199"/>
              <w:jc w:val="center"/>
              <w:outlineLvl w:val="1"/>
              <w:rPr>
                <w:rFonts w:ascii="Artist" w:hAnsi="Artist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-4155617</wp:posOffset>
                      </wp:positionV>
                      <wp:extent cx="2851224" cy="1488558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51224" cy="148855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41F7B" w:rsidRPr="006C1AC4" w:rsidRDefault="006C1AC4" w:rsidP="00941F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Heures 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d' ouverture</w:t>
                                  </w:r>
                                  <w:proofErr w:type="gramEnd"/>
                                </w:p>
                                <w:p w:rsidR="00941F7B" w:rsidRPr="006C1AC4" w:rsidRDefault="00941F7B" w:rsidP="00941F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6C1AC4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6C1AC4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secrétariat </w:t>
                                  </w:r>
                                </w:p>
                                <w:p w:rsidR="00941F7B" w:rsidRPr="006C1AC4" w:rsidRDefault="00941F7B" w:rsidP="00941F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proofErr w:type="gramStart"/>
                                  <w:r w:rsidRPr="006C1AC4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de</w:t>
                                  </w:r>
                                  <w:proofErr w:type="gramEnd"/>
                                  <w:r w:rsidRPr="006C1AC4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la mairie </w:t>
                                  </w:r>
                                </w:p>
                                <w:p w:rsidR="00941F7B" w:rsidRPr="006C1AC4" w:rsidRDefault="00941F7B" w:rsidP="00941F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6C1AC4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en </w:t>
                                  </w:r>
                                  <w:r w:rsidR="0017493D" w:rsidRPr="006C1AC4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000000"/>
                                      <w:sz w:val="3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73.3pt;margin-top:-327.2pt;width:224.5pt;height:117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" filled="f" stroked="f">
                      <o:lock v:ext="edit" shapetype="t"/>
                      <v:textbox>
                        <w:txbxContent>
                          <w:p w:rsidR="00941F7B" w:rsidRPr="006C1AC4" w:rsidRDefault="006C1AC4" w:rsidP="00941F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Heures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d' ouverture</w:t>
                            </w:r>
                            <w:proofErr w:type="gramEnd"/>
                          </w:p>
                          <w:p w:rsidR="00941F7B" w:rsidRPr="006C1AC4" w:rsidRDefault="00941F7B" w:rsidP="00941F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proofErr w:type="gramStart"/>
                            <w:r w:rsidRPr="006C1AC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</w:t>
                            </w:r>
                            <w:proofErr w:type="gramEnd"/>
                            <w:r w:rsidRPr="006C1AC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secrétariat </w:t>
                            </w:r>
                          </w:p>
                          <w:p w:rsidR="00941F7B" w:rsidRPr="006C1AC4" w:rsidRDefault="00941F7B" w:rsidP="00941F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proofErr w:type="gramStart"/>
                            <w:r w:rsidRPr="006C1AC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</w:t>
                            </w:r>
                            <w:proofErr w:type="gramEnd"/>
                            <w:r w:rsidRPr="006C1AC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la mairie </w:t>
                            </w:r>
                          </w:p>
                          <w:p w:rsidR="00941F7B" w:rsidRPr="006C1AC4" w:rsidRDefault="00941F7B" w:rsidP="00941F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6C1AC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en </w:t>
                            </w:r>
                            <w:r w:rsidR="0017493D" w:rsidRPr="006C1AC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12053" w:rsidRPr="00C06542">
              <w:rPr>
                <w:b/>
                <w:sz w:val="32"/>
              </w:rPr>
              <w:t>Commune  de HEILIGENSTEIN</w:t>
            </w:r>
          </w:p>
          <w:p w:rsidR="00E12053" w:rsidRPr="00C06542" w:rsidRDefault="00E12053" w:rsidP="00451888">
            <w:pPr>
              <w:ind w:right="199"/>
              <w:rPr>
                <w:sz w:val="20"/>
              </w:rPr>
            </w:pPr>
            <w:r w:rsidRPr="00C06542">
              <w:rPr>
                <w:b/>
              </w:rPr>
              <w:t xml:space="preserve">            </w:t>
            </w:r>
            <w:r w:rsidRPr="00C06542">
              <w:rPr>
                <w:b/>
              </w:rPr>
              <w:fldChar w:fldCharType="begin"/>
            </w:r>
            <w:r w:rsidRPr="00C06542">
              <w:rPr>
                <w:b/>
              </w:rPr>
              <w:instrText>SYMBOL 40 \f "Wingdings"</w:instrText>
            </w:r>
            <w:r w:rsidRPr="00C06542">
              <w:rPr>
                <w:b/>
              </w:rPr>
              <w:fldChar w:fldCharType="end"/>
            </w:r>
            <w:r w:rsidRPr="00C06542">
              <w:t xml:space="preserve"> : </w:t>
            </w:r>
            <w:r w:rsidRPr="00C06542">
              <w:rPr>
                <w:sz w:val="20"/>
              </w:rPr>
              <w:t>03 88 08 90 90</w:t>
            </w:r>
          </w:p>
          <w:p w:rsidR="00E12053" w:rsidRPr="00C06542" w:rsidRDefault="00E12053" w:rsidP="00451888">
            <w:pPr>
              <w:ind w:left="142" w:right="199"/>
              <w:jc w:val="center"/>
              <w:rPr>
                <w:sz w:val="20"/>
              </w:rPr>
            </w:pPr>
            <w:r w:rsidRPr="00C06542">
              <w:rPr>
                <w:b/>
                <w:sz w:val="20"/>
              </w:rPr>
              <w:t xml:space="preserve">Fax </w:t>
            </w:r>
            <w:r w:rsidRPr="00C06542">
              <w:rPr>
                <w:sz w:val="20"/>
              </w:rPr>
              <w:t>: 03 88 08 46 17</w:t>
            </w:r>
          </w:p>
          <w:p w:rsidR="00E12053" w:rsidRPr="00C06542" w:rsidRDefault="00E12053" w:rsidP="00451888">
            <w:pPr>
              <w:ind w:right="199"/>
              <w:rPr>
                <w:lang w:val="de-DE"/>
              </w:rPr>
            </w:pPr>
            <w:r w:rsidRPr="00C0654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724394</wp:posOffset>
                  </wp:positionH>
                  <wp:positionV relativeFrom="paragraph">
                    <wp:posOffset>239775</wp:posOffset>
                  </wp:positionV>
                  <wp:extent cx="423545" cy="512445"/>
                  <wp:effectExtent l="0" t="0" r="0" b="1905"/>
                  <wp:wrapNone/>
                  <wp:docPr id="8" name="Image 8" descr="illus%20blason%20heiligen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llus%20blason%20heiligen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542">
              <w:rPr>
                <w:sz w:val="20"/>
                <w:lang w:val="de-DE"/>
              </w:rPr>
              <w:t xml:space="preserve">   </w:t>
            </w:r>
            <w:proofErr w:type="spellStart"/>
            <w:r w:rsidRPr="00C06542">
              <w:rPr>
                <w:sz w:val="20"/>
                <w:lang w:val="de-DE"/>
              </w:rPr>
              <w:t>e-mail</w:t>
            </w:r>
            <w:proofErr w:type="spellEnd"/>
            <w:r w:rsidRPr="00C06542">
              <w:rPr>
                <w:sz w:val="20"/>
                <w:lang w:val="de-DE"/>
              </w:rPr>
              <w:t> : mairie@heiligenstein.fr</w:t>
            </w:r>
          </w:p>
        </w:tc>
        <w:tc>
          <w:tcPr>
            <w:tcW w:w="6551" w:type="dxa"/>
            <w:gridSpan w:val="4"/>
          </w:tcPr>
          <w:p w:rsidR="00E12053" w:rsidRPr="00C06542" w:rsidRDefault="00E12053" w:rsidP="00451888">
            <w:pPr>
              <w:ind w:left="1134"/>
              <w:rPr>
                <w:b/>
                <w:lang w:val="de-DE"/>
              </w:rPr>
            </w:pPr>
            <w:r w:rsidRPr="00C06542"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3416935" cy="986790"/>
                      <wp:effectExtent l="9525" t="9525" r="0" b="9525"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16935" cy="9867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2053" w:rsidRPr="00E12053" w:rsidRDefault="00E12053" w:rsidP="00E12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E12053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HEURES D’OUVERTURE DU SECRETARIAT </w:t>
                                  </w:r>
                                </w:p>
                                <w:p w:rsidR="00E12053" w:rsidRPr="00E12053" w:rsidRDefault="00E12053" w:rsidP="00E12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E12053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DE LA MAIRIE </w:t>
                                  </w:r>
                                </w:p>
                                <w:p w:rsidR="00E12053" w:rsidRPr="00E12053" w:rsidRDefault="00E12053" w:rsidP="00E120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E12053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EN 2020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 6" o:spid="_x0000_s1027" type="#_x0000_t202" style="width:269.05pt;height: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E12053" w:rsidRPr="00E12053" w:rsidRDefault="00E12053" w:rsidP="00E12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E12053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HEURES D’OUVERTURE DU SECRETARIAT </w:t>
                            </w:r>
                          </w:p>
                          <w:p w:rsidR="00E12053" w:rsidRPr="00E12053" w:rsidRDefault="00E12053" w:rsidP="00E12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E12053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DE LA MAIRIE </w:t>
                            </w:r>
                          </w:p>
                          <w:p w:rsidR="00E12053" w:rsidRPr="00E12053" w:rsidRDefault="00E12053" w:rsidP="00E12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E12053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 2020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12053" w:rsidRPr="00C06542" w:rsidTr="00451888">
        <w:trPr>
          <w:cantSplit/>
          <w:trHeight w:val="882"/>
        </w:trPr>
        <w:tc>
          <w:tcPr>
            <w:tcW w:w="3275" w:type="dxa"/>
            <w:gridSpan w:val="2"/>
          </w:tcPr>
          <w:p w:rsidR="00E12053" w:rsidRPr="00C06542" w:rsidRDefault="00E12053" w:rsidP="00451888">
            <w:pPr>
              <w:ind w:left="1134"/>
              <w:jc w:val="center"/>
            </w:pPr>
          </w:p>
          <w:p w:rsidR="00E12053" w:rsidRPr="00C06542" w:rsidRDefault="00E12053" w:rsidP="00451888">
            <w:pPr>
              <w:ind w:left="1134"/>
              <w:jc w:val="center"/>
            </w:pPr>
          </w:p>
        </w:tc>
        <w:tc>
          <w:tcPr>
            <w:tcW w:w="1419" w:type="dxa"/>
          </w:tcPr>
          <w:p w:rsidR="00E12053" w:rsidRPr="00C06542" w:rsidRDefault="00E12053" w:rsidP="00451888">
            <w:pPr>
              <w:ind w:left="1134"/>
              <w:jc w:val="center"/>
            </w:pPr>
          </w:p>
          <w:p w:rsidR="00E12053" w:rsidRPr="00C06542" w:rsidRDefault="00E12053" w:rsidP="00451888">
            <w:pPr>
              <w:ind w:left="1134"/>
              <w:jc w:val="center"/>
            </w:pPr>
          </w:p>
        </w:tc>
        <w:tc>
          <w:tcPr>
            <w:tcW w:w="5132" w:type="dxa"/>
            <w:gridSpan w:val="3"/>
          </w:tcPr>
          <w:p w:rsidR="00E12053" w:rsidRPr="00C06542" w:rsidRDefault="00E12053" w:rsidP="00451888">
            <w:pPr>
              <w:ind w:left="1134"/>
              <w:jc w:val="center"/>
              <w:rPr>
                <w:b/>
                <w:sz w:val="26"/>
              </w:rPr>
            </w:pPr>
          </w:p>
        </w:tc>
      </w:tr>
      <w:tr w:rsidR="00E12053" w:rsidRPr="00C06542" w:rsidTr="0045188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2" w:type="dxa"/>
          <w:wAfter w:w="754" w:type="dxa"/>
          <w:trHeight w:val="622"/>
          <w:jc w:val="center"/>
        </w:trPr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12053" w:rsidRPr="00C06542" w:rsidRDefault="00E12053" w:rsidP="00451888">
            <w:pPr>
              <w:spacing w:before="240" w:after="120"/>
              <w:ind w:left="50"/>
              <w:jc w:val="center"/>
              <w:rPr>
                <w:b/>
                <w:sz w:val="28"/>
              </w:rPr>
            </w:pPr>
            <w:r w:rsidRPr="00C06542">
              <w:rPr>
                <w:b/>
                <w:sz w:val="28"/>
              </w:rPr>
              <w:t>Jour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12053" w:rsidRPr="00C06542" w:rsidRDefault="00E12053" w:rsidP="00451888">
            <w:pPr>
              <w:spacing w:before="240" w:after="120"/>
              <w:ind w:left="80"/>
              <w:jc w:val="center"/>
              <w:rPr>
                <w:b/>
                <w:sz w:val="28"/>
              </w:rPr>
            </w:pPr>
            <w:r w:rsidRPr="00C06542">
              <w:rPr>
                <w:b/>
                <w:sz w:val="28"/>
              </w:rPr>
              <w:t>Heures d’ouverture</w:t>
            </w:r>
          </w:p>
        </w:tc>
      </w:tr>
      <w:tr w:rsidR="00E12053" w:rsidRPr="00C06542" w:rsidTr="0045188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2" w:type="dxa"/>
          <w:wAfter w:w="754" w:type="dxa"/>
          <w:trHeight w:val="588"/>
          <w:jc w:val="center"/>
        </w:trPr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53" w:rsidRPr="00C06542" w:rsidRDefault="00E12053" w:rsidP="00451888">
            <w:pPr>
              <w:ind w:left="1134"/>
              <w:jc w:val="both"/>
              <w:rPr>
                <w:b/>
                <w:bCs/>
                <w:sz w:val="22"/>
                <w:szCs w:val="22"/>
              </w:rPr>
            </w:pPr>
            <w:r w:rsidRPr="00C06542">
              <w:rPr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53" w:rsidRPr="00C06542" w:rsidRDefault="00E12053" w:rsidP="00451888">
            <w:pPr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17 h à 18 h</w:t>
            </w:r>
          </w:p>
        </w:tc>
      </w:tr>
      <w:tr w:rsidR="00E12053" w:rsidRPr="00C06542" w:rsidTr="0045188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2" w:type="dxa"/>
          <w:wAfter w:w="754" w:type="dxa"/>
          <w:trHeight w:val="588"/>
          <w:jc w:val="center"/>
        </w:trPr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53" w:rsidRPr="00C06542" w:rsidRDefault="00E12053" w:rsidP="00451888">
            <w:pPr>
              <w:ind w:left="1134"/>
              <w:jc w:val="both"/>
              <w:rPr>
                <w:b/>
                <w:bCs/>
                <w:sz w:val="28"/>
                <w:szCs w:val="28"/>
              </w:rPr>
            </w:pPr>
            <w:r w:rsidRPr="00C06542">
              <w:rPr>
                <w:b/>
                <w:bCs/>
                <w:sz w:val="28"/>
                <w:szCs w:val="28"/>
              </w:rPr>
              <w:t>Mercredi</w:t>
            </w:r>
          </w:p>
          <w:p w:rsidR="00E12053" w:rsidRPr="00C06542" w:rsidRDefault="00E12053" w:rsidP="00451888">
            <w:pPr>
              <w:ind w:left="410"/>
              <w:jc w:val="both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 xml:space="preserve">(sauf un mercredi par mois - </w:t>
            </w:r>
            <w:r w:rsidRPr="00C06542">
              <w:rPr>
                <w:b/>
                <w:bCs/>
                <w:i/>
                <w:color w:val="0000FF"/>
                <w:sz w:val="22"/>
                <w:szCs w:val="22"/>
              </w:rPr>
              <w:t>voir tableau ci-dessous</w:t>
            </w:r>
            <w:r w:rsidRPr="00C06542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53" w:rsidRPr="00C06542" w:rsidRDefault="00E12053" w:rsidP="00451888">
            <w:pPr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9 h à 11 h 30</w:t>
            </w:r>
          </w:p>
        </w:tc>
      </w:tr>
      <w:tr w:rsidR="00E12053" w:rsidRPr="00C06542" w:rsidTr="0045188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2" w:type="dxa"/>
          <w:wAfter w:w="754" w:type="dxa"/>
          <w:trHeight w:val="588"/>
          <w:jc w:val="center"/>
        </w:trPr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53" w:rsidRPr="00C06542" w:rsidRDefault="00E12053" w:rsidP="00451888">
            <w:pPr>
              <w:ind w:left="1134"/>
              <w:jc w:val="both"/>
              <w:rPr>
                <w:b/>
                <w:bCs/>
                <w:sz w:val="22"/>
                <w:szCs w:val="22"/>
              </w:rPr>
            </w:pPr>
            <w:r w:rsidRPr="00C06542">
              <w:rPr>
                <w:b/>
                <w:bCs/>
                <w:sz w:val="28"/>
                <w:szCs w:val="28"/>
              </w:rPr>
              <w:t>Vendredi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53" w:rsidRPr="00C06542" w:rsidRDefault="00E12053" w:rsidP="00451888">
            <w:pPr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9 h à 11 h 30</w:t>
            </w:r>
          </w:p>
        </w:tc>
      </w:tr>
      <w:tr w:rsidR="00E12053" w:rsidRPr="00C06542" w:rsidTr="0045188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42" w:type="dxa"/>
          <w:wAfter w:w="754" w:type="dxa"/>
          <w:trHeight w:val="588"/>
          <w:jc w:val="center"/>
        </w:trPr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53" w:rsidRPr="00C06542" w:rsidRDefault="00E12053" w:rsidP="00451888">
            <w:pPr>
              <w:ind w:left="1134"/>
              <w:jc w:val="both"/>
              <w:rPr>
                <w:b/>
                <w:bCs/>
                <w:sz w:val="28"/>
                <w:szCs w:val="28"/>
              </w:rPr>
            </w:pPr>
            <w:r w:rsidRPr="00C06542">
              <w:rPr>
                <w:b/>
                <w:bCs/>
                <w:sz w:val="28"/>
                <w:szCs w:val="28"/>
              </w:rPr>
              <w:t>Samedi</w:t>
            </w:r>
          </w:p>
          <w:p w:rsidR="00E12053" w:rsidRPr="00C06542" w:rsidRDefault="00E12053" w:rsidP="00451888">
            <w:pPr>
              <w:ind w:left="410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 xml:space="preserve">(un samedi par mois - </w:t>
            </w:r>
            <w:r w:rsidRPr="00C06542">
              <w:rPr>
                <w:b/>
                <w:bCs/>
                <w:i/>
                <w:color w:val="0000FF"/>
                <w:sz w:val="22"/>
                <w:szCs w:val="22"/>
              </w:rPr>
              <w:t>voir tableau ci-dessous</w:t>
            </w:r>
            <w:r w:rsidRPr="00C06542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53" w:rsidRPr="00C06542" w:rsidRDefault="00E12053" w:rsidP="00451888">
            <w:pPr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9 h à 11 h</w:t>
            </w:r>
          </w:p>
        </w:tc>
      </w:tr>
    </w:tbl>
    <w:p w:rsidR="00E12053" w:rsidRPr="00C06542" w:rsidRDefault="00E12053" w:rsidP="00E12053">
      <w:pPr>
        <w:ind w:left="1134" w:right="566"/>
        <w:jc w:val="center"/>
      </w:pPr>
    </w:p>
    <w:p w:rsidR="00E12053" w:rsidRPr="00C06542" w:rsidRDefault="00E12053" w:rsidP="00E12053">
      <w:pPr>
        <w:ind w:left="284" w:right="140"/>
        <w:jc w:val="both"/>
        <w:rPr>
          <w:sz w:val="22"/>
          <w:szCs w:val="22"/>
        </w:rPr>
      </w:pPr>
      <w:r w:rsidRPr="00C06542">
        <w:rPr>
          <w:sz w:val="22"/>
          <w:szCs w:val="22"/>
        </w:rPr>
        <w:t xml:space="preserve">Afin de permettre aux administrés, travaillant toute la semaine, de pouvoir bénéficier des services du secrétariat, il est prévu une ouverture </w:t>
      </w:r>
      <w:r w:rsidRPr="00C06542">
        <w:rPr>
          <w:b/>
          <w:sz w:val="22"/>
          <w:szCs w:val="22"/>
          <w:u w:val="single"/>
        </w:rPr>
        <w:t>un</w:t>
      </w:r>
      <w:r w:rsidRPr="00C06542">
        <w:rPr>
          <w:b/>
          <w:sz w:val="22"/>
          <w:szCs w:val="22"/>
        </w:rPr>
        <w:t xml:space="preserve"> samedi matin par mois </w:t>
      </w:r>
      <w:r w:rsidRPr="00C06542">
        <w:rPr>
          <w:bCs/>
          <w:sz w:val="22"/>
          <w:szCs w:val="22"/>
        </w:rPr>
        <w:t>(en principe le premier samedi du mois, sauf exception).</w:t>
      </w:r>
      <w:r w:rsidRPr="00C06542">
        <w:rPr>
          <w:sz w:val="22"/>
          <w:szCs w:val="22"/>
        </w:rPr>
        <w:t xml:space="preserve"> Un tableau annexe donne le détail des ouvertures le samedi et des fermetures le mercredi.</w:t>
      </w:r>
    </w:p>
    <w:p w:rsidR="00E12053" w:rsidRPr="00C06542" w:rsidRDefault="00E12053" w:rsidP="00E12053">
      <w:pPr>
        <w:ind w:right="140"/>
        <w:jc w:val="both"/>
        <w:rPr>
          <w:sz w:val="22"/>
          <w:szCs w:val="22"/>
        </w:rPr>
      </w:pPr>
    </w:p>
    <w:p w:rsidR="00E12053" w:rsidRPr="00C06542" w:rsidRDefault="00E12053" w:rsidP="00E12053">
      <w:pPr>
        <w:ind w:left="284" w:right="14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523"/>
      </w:tblGrid>
      <w:tr w:rsidR="00E12053" w:rsidRPr="00C06542" w:rsidTr="00451888">
        <w:trPr>
          <w:trHeight w:hRule="exact" w:val="397"/>
        </w:trPr>
        <w:tc>
          <w:tcPr>
            <w:tcW w:w="4468" w:type="dxa"/>
            <w:shd w:val="clear" w:color="auto" w:fill="FFFF99"/>
          </w:tcPr>
          <w:p w:rsidR="00E12053" w:rsidRPr="00C06542" w:rsidRDefault="00E12053" w:rsidP="00451888">
            <w:pPr>
              <w:ind w:left="51" w:right="74"/>
              <w:jc w:val="center"/>
              <w:rPr>
                <w:b/>
                <w:bCs/>
                <w:sz w:val="32"/>
              </w:rPr>
            </w:pPr>
            <w:r w:rsidRPr="00C06542">
              <w:rPr>
                <w:b/>
                <w:bCs/>
                <w:sz w:val="32"/>
              </w:rPr>
              <w:t>Mercredi Fermé</w:t>
            </w:r>
          </w:p>
        </w:tc>
        <w:tc>
          <w:tcPr>
            <w:tcW w:w="4523" w:type="dxa"/>
            <w:shd w:val="clear" w:color="auto" w:fill="FFFF99"/>
            <w:vAlign w:val="center"/>
          </w:tcPr>
          <w:p w:rsidR="00E12053" w:rsidRPr="00C06542" w:rsidRDefault="00E12053" w:rsidP="00451888">
            <w:pPr>
              <w:ind w:left="51" w:right="74"/>
              <w:jc w:val="center"/>
              <w:rPr>
                <w:b/>
                <w:bCs/>
                <w:sz w:val="32"/>
              </w:rPr>
            </w:pPr>
            <w:r w:rsidRPr="00C06542">
              <w:rPr>
                <w:b/>
                <w:bCs/>
                <w:sz w:val="32"/>
              </w:rPr>
              <w:t>Samedi Ouvert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01 janvier 2020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04 janvier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01 février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07 mars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04 Avril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16 mai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523" w:type="dxa"/>
            <w:vAlign w:val="center"/>
          </w:tcPr>
          <w:p w:rsidR="00E12053" w:rsidRPr="00C06542" w:rsidRDefault="003C3644" w:rsidP="00451888">
            <w:pPr>
              <w:ind w:left="51" w:right="74" w:firstLine="29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bookmarkStart w:id="0" w:name="_GoBack"/>
            <w:bookmarkEnd w:id="0"/>
            <w:r w:rsidR="00E12053" w:rsidRPr="00C06542">
              <w:rPr>
                <w:color w:val="000000"/>
                <w:sz w:val="22"/>
                <w:szCs w:val="22"/>
              </w:rPr>
              <w:t xml:space="preserve">  juin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/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04 juillet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29 juillet 2020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01 août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dstrike/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02 septembre 2020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dstrike/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05 septembre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30 septembre 2020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03 octobre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color w:val="000000"/>
                <w:sz w:val="22"/>
                <w:szCs w:val="22"/>
              </w:rPr>
            </w:pPr>
            <w:r w:rsidRPr="00C06542">
              <w:rPr>
                <w:color w:val="000000"/>
                <w:sz w:val="22"/>
                <w:szCs w:val="22"/>
              </w:rPr>
              <w:t>04 novembre 2020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06542">
              <w:rPr>
                <w:color w:val="000000"/>
                <w:sz w:val="22"/>
                <w:szCs w:val="22"/>
              </w:rPr>
              <w:t>07 novembre 2020</w:t>
            </w:r>
          </w:p>
        </w:tc>
      </w:tr>
      <w:tr w:rsidR="00E12053" w:rsidRPr="00C06542" w:rsidTr="00451888">
        <w:trPr>
          <w:trHeight w:val="454"/>
        </w:trPr>
        <w:tc>
          <w:tcPr>
            <w:tcW w:w="4468" w:type="dxa"/>
            <w:vAlign w:val="center"/>
          </w:tcPr>
          <w:p w:rsidR="00E12053" w:rsidRPr="00C06542" w:rsidRDefault="00E12053" w:rsidP="00451888">
            <w:pPr>
              <w:ind w:left="51" w:right="74" w:firstLine="291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02 décembre 2020</w:t>
            </w:r>
          </w:p>
        </w:tc>
        <w:tc>
          <w:tcPr>
            <w:tcW w:w="4523" w:type="dxa"/>
            <w:vAlign w:val="center"/>
          </w:tcPr>
          <w:p w:rsidR="00E12053" w:rsidRPr="00C06542" w:rsidRDefault="00E12053" w:rsidP="00451888">
            <w:pPr>
              <w:ind w:left="51" w:right="74" w:firstLine="290"/>
              <w:jc w:val="center"/>
              <w:rPr>
                <w:sz w:val="22"/>
                <w:szCs w:val="22"/>
              </w:rPr>
            </w:pPr>
            <w:r w:rsidRPr="00C06542">
              <w:rPr>
                <w:sz w:val="22"/>
                <w:szCs w:val="22"/>
              </w:rPr>
              <w:t>05 décembre 2020</w:t>
            </w:r>
          </w:p>
        </w:tc>
      </w:tr>
    </w:tbl>
    <w:p w:rsidR="00E229BF" w:rsidRDefault="00E229BF" w:rsidP="00E12053">
      <w:pPr>
        <w:pStyle w:val="Retraitcourrier"/>
        <w:ind w:left="1134" w:firstLine="0"/>
        <w:jc w:val="center"/>
      </w:pPr>
    </w:p>
    <w:sectPr w:rsidR="00E229BF" w:rsidSect="00A13F4B">
      <w:footerReference w:type="default" r:id="rId7"/>
      <w:pgSz w:w="11907" w:h="16840" w:code="9"/>
      <w:pgMar w:top="1418" w:right="1418" w:bottom="1418" w:left="1418" w:header="397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4D" w:rsidRDefault="002A15AE">
      <w:r>
        <w:separator/>
      </w:r>
    </w:p>
  </w:endnote>
  <w:endnote w:type="continuationSeparator" w:id="0">
    <w:p w:rsidR="0088064D" w:rsidRDefault="002A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tist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60" w:rsidRPr="00967460" w:rsidRDefault="00D31328">
    <w:pPr>
      <w:pStyle w:val="Pieddepage"/>
      <w:jc w:val="center"/>
      <w:rPr>
        <w:caps/>
        <w:color w:val="5B9BD5"/>
      </w:rPr>
    </w:pPr>
    <w:r w:rsidRPr="00967460">
      <w:rPr>
        <w:caps/>
        <w:color w:val="5B9BD5"/>
      </w:rPr>
      <w:fldChar w:fldCharType="begin"/>
    </w:r>
    <w:r w:rsidRPr="00967460">
      <w:rPr>
        <w:caps/>
        <w:color w:val="5B9BD5"/>
      </w:rPr>
      <w:instrText>PAGE   \* MERGEFORMAT</w:instrText>
    </w:r>
    <w:r w:rsidRPr="00967460">
      <w:rPr>
        <w:caps/>
        <w:color w:val="5B9BD5"/>
      </w:rPr>
      <w:fldChar w:fldCharType="separate"/>
    </w:r>
    <w:r w:rsidR="003C3644">
      <w:rPr>
        <w:caps/>
        <w:noProof/>
        <w:color w:val="5B9BD5"/>
      </w:rPr>
      <w:t>2</w:t>
    </w:r>
    <w:r w:rsidRPr="00967460">
      <w:rPr>
        <w:caps/>
        <w:color w:val="5B9BD5"/>
      </w:rPr>
      <w:fldChar w:fldCharType="end"/>
    </w:r>
  </w:p>
  <w:p w:rsidR="00967460" w:rsidRDefault="003C36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4D" w:rsidRDefault="002A15AE">
      <w:r>
        <w:separator/>
      </w:r>
    </w:p>
  </w:footnote>
  <w:footnote w:type="continuationSeparator" w:id="0">
    <w:p w:rsidR="0088064D" w:rsidRDefault="002A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F"/>
    <w:rsid w:val="00024B79"/>
    <w:rsid w:val="00026FEB"/>
    <w:rsid w:val="000D6FC5"/>
    <w:rsid w:val="001618D4"/>
    <w:rsid w:val="0017493D"/>
    <w:rsid w:val="001A7E7D"/>
    <w:rsid w:val="001F08F6"/>
    <w:rsid w:val="002368B0"/>
    <w:rsid w:val="002923D0"/>
    <w:rsid w:val="002A15AE"/>
    <w:rsid w:val="00300DC2"/>
    <w:rsid w:val="003260D3"/>
    <w:rsid w:val="00346C63"/>
    <w:rsid w:val="0039092D"/>
    <w:rsid w:val="003C3644"/>
    <w:rsid w:val="003F35D2"/>
    <w:rsid w:val="0040685D"/>
    <w:rsid w:val="00520FCE"/>
    <w:rsid w:val="00595849"/>
    <w:rsid w:val="0059631D"/>
    <w:rsid w:val="005A5C2F"/>
    <w:rsid w:val="006A443F"/>
    <w:rsid w:val="006C1AC4"/>
    <w:rsid w:val="006C4FCE"/>
    <w:rsid w:val="007236AB"/>
    <w:rsid w:val="007A0212"/>
    <w:rsid w:val="007A27BC"/>
    <w:rsid w:val="008112EF"/>
    <w:rsid w:val="008333B6"/>
    <w:rsid w:val="0088064D"/>
    <w:rsid w:val="00941F7B"/>
    <w:rsid w:val="009523D1"/>
    <w:rsid w:val="00962151"/>
    <w:rsid w:val="0097135D"/>
    <w:rsid w:val="00986E1B"/>
    <w:rsid w:val="009967FC"/>
    <w:rsid w:val="00B06ECE"/>
    <w:rsid w:val="00B26B3E"/>
    <w:rsid w:val="00B712DF"/>
    <w:rsid w:val="00D31328"/>
    <w:rsid w:val="00DB0590"/>
    <w:rsid w:val="00DD6380"/>
    <w:rsid w:val="00E12053"/>
    <w:rsid w:val="00E229BF"/>
    <w:rsid w:val="00F46B82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F754-DD3E-4F39-B570-3AA9EF7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229BF"/>
    <w:pPr>
      <w:keepNext/>
      <w:ind w:left="2832" w:firstLine="708"/>
      <w:outlineLvl w:val="1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229BF"/>
    <w:rPr>
      <w:rFonts w:ascii="Arial" w:eastAsia="Times New Roman" w:hAnsi="Arial" w:cs="Times New Roman"/>
      <w:b/>
      <w:sz w:val="32"/>
      <w:szCs w:val="20"/>
      <w:lang w:eastAsia="fr-FR"/>
    </w:rPr>
  </w:style>
  <w:style w:type="paragraph" w:customStyle="1" w:styleId="Retraitcourrier">
    <w:name w:val="Retrait courrier"/>
    <w:basedOn w:val="Normal"/>
    <w:rsid w:val="00E229BF"/>
    <w:pPr>
      <w:ind w:left="1135" w:right="566" w:firstLine="566"/>
      <w:jc w:val="both"/>
    </w:pPr>
  </w:style>
  <w:style w:type="paragraph" w:customStyle="1" w:styleId="Destinataire">
    <w:name w:val="Destinataire"/>
    <w:basedOn w:val="Normal"/>
    <w:rsid w:val="00E229BF"/>
    <w:pPr>
      <w:ind w:left="709"/>
      <w:jc w:val="both"/>
    </w:pPr>
    <w:rPr>
      <w:b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E22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9BF"/>
    <w:rPr>
      <w:rFonts w:ascii="Arial" w:eastAsia="Times New Roman" w:hAnsi="Arial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229BF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0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05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Stagiaire</cp:lastModifiedBy>
  <cp:revision>55</cp:revision>
  <cp:lastPrinted>2019-12-23T17:56:00Z</cp:lastPrinted>
  <dcterms:created xsi:type="dcterms:W3CDTF">2016-12-15T08:30:00Z</dcterms:created>
  <dcterms:modified xsi:type="dcterms:W3CDTF">2020-06-04T07:49:00Z</dcterms:modified>
</cp:coreProperties>
</file>